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51A16" w:rsidRPr="00F27948" w14:paraId="258BA4D8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C6FD9" w14:textId="77777777" w:rsidR="00B51A16" w:rsidRPr="00F27948" w:rsidRDefault="00B51A16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52B9F50" w14:textId="77777777" w:rsidR="00B51A16" w:rsidRPr="009726DD" w:rsidRDefault="009726DD" w:rsidP="00673AA5">
            <w:pPr>
              <w:pStyle w:val="NoSpacing"/>
            </w:pPr>
            <w:r>
              <w:t>53</w:t>
            </w:r>
          </w:p>
        </w:tc>
      </w:tr>
    </w:tbl>
    <w:p w14:paraId="793FB1C8" w14:textId="77777777" w:rsidR="00B51A16" w:rsidRPr="00F27948" w:rsidRDefault="00B51A16" w:rsidP="00B51A1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51A16" w:rsidRPr="00F27948" w14:paraId="46BF994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943228" w14:textId="77777777" w:rsidR="00B51A16" w:rsidRPr="00F27948" w:rsidRDefault="00B51A16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F54DC9C" w14:textId="77777777" w:rsidR="00B51A16" w:rsidRPr="009726DD" w:rsidRDefault="009726DD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0095E" w14:textId="77777777" w:rsidR="00B51A16" w:rsidRPr="00F27948" w:rsidRDefault="00B51A16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7941392" w14:textId="77777777" w:rsidR="00B51A16" w:rsidRPr="00F27948" w:rsidRDefault="00B51A16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B51A16" w:rsidRPr="00F27948" w14:paraId="6B8E25A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677548" w14:textId="77777777" w:rsidR="00B51A16" w:rsidRPr="00F27948" w:rsidRDefault="00B51A1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0B321B" w14:textId="77777777" w:rsidR="00B51A16" w:rsidRPr="00F27948" w:rsidRDefault="009726D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B51A16" w:rsidRPr="00F27948" w14:paraId="51EC9F3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483F08" w14:textId="77777777" w:rsidR="00B51A16" w:rsidRPr="00F27948" w:rsidRDefault="00B51A1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A6E003" w14:textId="77777777" w:rsidR="00B51A16" w:rsidRPr="00F27948" w:rsidRDefault="009726D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Сунце</w:t>
            </w:r>
            <w:proofErr w:type="spellEnd"/>
            <w:r>
              <w:t xml:space="preserve"> и </w:t>
            </w:r>
            <w:proofErr w:type="spellStart"/>
            <w:r>
              <w:t>вода</w:t>
            </w:r>
            <w:proofErr w:type="spellEnd"/>
          </w:p>
        </w:tc>
      </w:tr>
      <w:tr w:rsidR="00B51A16" w:rsidRPr="00F27948" w14:paraId="2B83374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A4EFCC" w14:textId="77777777" w:rsidR="00B51A16" w:rsidRPr="00F27948" w:rsidRDefault="00B51A1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9057C0" w14:textId="77777777" w:rsidR="00B51A16" w:rsidRPr="00F27948" w:rsidRDefault="009726D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B51A16" w:rsidRPr="00F27948" w14:paraId="02DA8FA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ED0A37" w14:textId="77777777" w:rsidR="00B51A16" w:rsidRPr="00F27948" w:rsidRDefault="00B51A1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ADD53F" w14:textId="684E6956" w:rsidR="00B51A16" w:rsidRPr="00F27948" w:rsidRDefault="009726DD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Сунцу</w:t>
            </w:r>
            <w:proofErr w:type="spellEnd"/>
            <w:r>
              <w:t xml:space="preserve"> и </w:t>
            </w:r>
            <w:proofErr w:type="spellStart"/>
            <w:r>
              <w:t>својствима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>
              <w:t xml:space="preserve"> (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r w:rsidR="00BC7B28">
              <w:rPr>
                <w:lang w:val="sr-Cyrl-RS"/>
              </w:rPr>
              <w:t>С</w:t>
            </w:r>
            <w:proofErr w:type="spellStart"/>
            <w:r>
              <w:t>унчева</w:t>
            </w:r>
            <w:proofErr w:type="spellEnd"/>
            <w:r>
              <w:t xml:space="preserve"> </w:t>
            </w:r>
            <w:proofErr w:type="spellStart"/>
            <w:r>
              <w:t>светлост</w:t>
            </w:r>
            <w:proofErr w:type="spellEnd"/>
            <w:r>
              <w:t xml:space="preserve"> и </w:t>
            </w:r>
            <w:proofErr w:type="spellStart"/>
            <w:r>
              <w:t>топлота</w:t>
            </w:r>
            <w:proofErr w:type="spellEnd"/>
            <w:r>
              <w:t xml:space="preserve"> </w:t>
            </w:r>
            <w:proofErr w:type="spellStart"/>
            <w:r>
              <w:t>неопходни</w:t>
            </w:r>
            <w:proofErr w:type="spellEnd"/>
            <w:r>
              <w:t xml:space="preserve"> </w:t>
            </w:r>
            <w:proofErr w:type="spellStart"/>
            <w:r>
              <w:t>услови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живот</w:t>
            </w:r>
            <w:proofErr w:type="spellEnd"/>
            <w:r>
              <w:t xml:space="preserve">;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облици</w:t>
            </w:r>
            <w:proofErr w:type="spellEnd"/>
            <w:r>
              <w:t xml:space="preserve"> </w:t>
            </w:r>
            <w:proofErr w:type="spellStart"/>
            <w:r>
              <w:t>појављивања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>
              <w:t xml:space="preserve"> у </w:t>
            </w:r>
            <w:proofErr w:type="spellStart"/>
            <w:r>
              <w:t>природи</w:t>
            </w:r>
            <w:proofErr w:type="spellEnd"/>
            <w:r>
              <w:t xml:space="preserve">: </w:t>
            </w:r>
            <w:proofErr w:type="spellStart"/>
            <w:r>
              <w:t>потоци</w:t>
            </w:r>
            <w:proofErr w:type="spellEnd"/>
            <w:r>
              <w:t xml:space="preserve">, </w:t>
            </w:r>
            <w:proofErr w:type="spellStart"/>
            <w:r>
              <w:t>реке</w:t>
            </w:r>
            <w:proofErr w:type="spellEnd"/>
            <w:r>
              <w:t xml:space="preserve">, </w:t>
            </w:r>
            <w:proofErr w:type="spellStart"/>
            <w:r>
              <w:t>баре</w:t>
            </w:r>
            <w:proofErr w:type="spellEnd"/>
            <w:r>
              <w:t xml:space="preserve">, </w:t>
            </w:r>
            <w:proofErr w:type="spellStart"/>
            <w:r>
              <w:t>језера</w:t>
            </w:r>
            <w:proofErr w:type="spellEnd"/>
            <w:r>
              <w:t xml:space="preserve">, </w:t>
            </w:r>
            <w:proofErr w:type="spellStart"/>
            <w:r>
              <w:t>киша</w:t>
            </w:r>
            <w:proofErr w:type="spellEnd"/>
            <w:r>
              <w:t xml:space="preserve">, </w:t>
            </w:r>
            <w:proofErr w:type="spellStart"/>
            <w:r>
              <w:t>снег</w:t>
            </w:r>
            <w:proofErr w:type="spellEnd"/>
            <w:r>
              <w:t xml:space="preserve"> и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основна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>
              <w:t xml:space="preserve">: </w:t>
            </w:r>
            <w:proofErr w:type="spellStart"/>
            <w:r>
              <w:t>нема</w:t>
            </w:r>
            <w:proofErr w:type="spellEnd"/>
            <w:r>
              <w:t xml:space="preserve"> </w:t>
            </w:r>
            <w:proofErr w:type="spellStart"/>
            <w:r>
              <w:t>укус</w:t>
            </w:r>
            <w:proofErr w:type="spellEnd"/>
            <w:r>
              <w:t xml:space="preserve">, </w:t>
            </w:r>
            <w:proofErr w:type="spellStart"/>
            <w:r>
              <w:t>боју</w:t>
            </w:r>
            <w:proofErr w:type="spellEnd"/>
            <w:r>
              <w:t xml:space="preserve">, </w:t>
            </w:r>
            <w:proofErr w:type="spellStart"/>
            <w:r>
              <w:t>мирис</w:t>
            </w:r>
            <w:proofErr w:type="spellEnd"/>
            <w:r>
              <w:t xml:space="preserve">, </w:t>
            </w:r>
            <w:proofErr w:type="spellStart"/>
            <w:r>
              <w:t>провидна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, </w:t>
            </w:r>
            <w:proofErr w:type="spellStart"/>
            <w:r>
              <w:t>раствара</w:t>
            </w:r>
            <w:proofErr w:type="spellEnd"/>
            <w:r>
              <w:t xml:space="preserve"> </w:t>
            </w:r>
            <w:proofErr w:type="spellStart"/>
            <w:r>
              <w:t>неке</w:t>
            </w:r>
            <w:proofErr w:type="spellEnd"/>
            <w:r>
              <w:t xml:space="preserve"> </w:t>
            </w:r>
            <w:proofErr w:type="spellStart"/>
            <w:r>
              <w:t>материје</w:t>
            </w:r>
            <w:proofErr w:type="spellEnd"/>
            <w:r w:rsidR="008F1605">
              <w:rPr>
                <w:lang w:val="sr-Cyrl-RS"/>
              </w:rPr>
              <w:t>)</w:t>
            </w:r>
            <w:r>
              <w:t>.</w:t>
            </w:r>
          </w:p>
        </w:tc>
      </w:tr>
      <w:tr w:rsidR="00B51A16" w:rsidRPr="00F27948" w14:paraId="11DE7478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C4E0BE" w14:textId="77777777" w:rsidR="00B51A16" w:rsidRPr="00F27948" w:rsidRDefault="00B51A1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CEE96EB" w14:textId="77777777" w:rsidR="00B51A16" w:rsidRPr="00F27948" w:rsidRDefault="00B51A1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208133" w14:textId="77777777" w:rsidR="00B51A16" w:rsidRPr="00F27948" w:rsidRDefault="00B51A16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B76055D" w14:textId="77777777" w:rsidR="00BC7B28" w:rsidRPr="00BC7B28" w:rsidRDefault="009726DD" w:rsidP="00B51A1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објасни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Сунчева</w:t>
            </w:r>
            <w:proofErr w:type="spellEnd"/>
            <w:r>
              <w:t xml:space="preserve"> </w:t>
            </w:r>
            <w:proofErr w:type="spellStart"/>
            <w:r>
              <w:t>светлост</w:t>
            </w:r>
            <w:proofErr w:type="spellEnd"/>
            <w:r>
              <w:t xml:space="preserve"> и </w:t>
            </w:r>
            <w:proofErr w:type="spellStart"/>
            <w:r>
              <w:t>топлота</w:t>
            </w:r>
            <w:proofErr w:type="spellEnd"/>
            <w:r>
              <w:t xml:space="preserve"> </w:t>
            </w:r>
            <w:proofErr w:type="spellStart"/>
            <w:r>
              <w:t>неопходни</w:t>
            </w:r>
            <w:proofErr w:type="spellEnd"/>
            <w:r>
              <w:t xml:space="preserve"> </w:t>
            </w:r>
            <w:proofErr w:type="spellStart"/>
            <w:r>
              <w:t>услови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живот</w:t>
            </w:r>
            <w:proofErr w:type="spellEnd"/>
            <w:r>
              <w:t xml:space="preserve">; </w:t>
            </w:r>
          </w:p>
          <w:p w14:paraId="40323743" w14:textId="58819932" w:rsidR="00BC7B28" w:rsidRPr="00BC7B28" w:rsidRDefault="009726DD" w:rsidP="00B51A1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облици</w:t>
            </w:r>
            <w:proofErr w:type="spellEnd"/>
            <w:r>
              <w:t xml:space="preserve"> </w:t>
            </w:r>
            <w:proofErr w:type="spellStart"/>
            <w:r>
              <w:t>појављивања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>
              <w:t xml:space="preserve"> у </w:t>
            </w:r>
            <w:proofErr w:type="spellStart"/>
            <w:r>
              <w:t>природи</w:t>
            </w:r>
            <w:proofErr w:type="spellEnd"/>
            <w:r>
              <w:t xml:space="preserve">: </w:t>
            </w:r>
            <w:proofErr w:type="spellStart"/>
            <w:r>
              <w:t>потоци</w:t>
            </w:r>
            <w:proofErr w:type="spellEnd"/>
            <w:r>
              <w:t xml:space="preserve">, </w:t>
            </w:r>
            <w:proofErr w:type="spellStart"/>
            <w:r>
              <w:t>реке</w:t>
            </w:r>
            <w:proofErr w:type="spellEnd"/>
            <w:r>
              <w:t xml:space="preserve">, </w:t>
            </w:r>
            <w:proofErr w:type="spellStart"/>
            <w:r>
              <w:t>баре</w:t>
            </w:r>
            <w:proofErr w:type="spellEnd"/>
            <w:r>
              <w:t xml:space="preserve">, </w:t>
            </w:r>
            <w:proofErr w:type="spellStart"/>
            <w:r>
              <w:t>језера</w:t>
            </w:r>
            <w:proofErr w:type="spellEnd"/>
            <w:r>
              <w:t xml:space="preserve">, </w:t>
            </w:r>
            <w:proofErr w:type="spellStart"/>
            <w:r>
              <w:t>киша</w:t>
            </w:r>
            <w:proofErr w:type="spellEnd"/>
            <w:r>
              <w:t xml:space="preserve">, </w:t>
            </w:r>
            <w:proofErr w:type="spellStart"/>
            <w:r>
              <w:t>снег</w:t>
            </w:r>
            <w:proofErr w:type="spellEnd"/>
            <w:r w:rsidR="00BC7B28">
              <w:rPr>
                <w:lang w:val="sr-Cyrl-RS"/>
              </w:rPr>
              <w:t>;</w:t>
            </w:r>
          </w:p>
          <w:p w14:paraId="0209547A" w14:textId="7EDEFCE2" w:rsidR="00A951FC" w:rsidRPr="00A951FC" w:rsidRDefault="009726DD" w:rsidP="00B51A1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основна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>
              <w:t xml:space="preserve">: </w:t>
            </w:r>
            <w:proofErr w:type="spellStart"/>
            <w:r>
              <w:t>нема</w:t>
            </w:r>
            <w:proofErr w:type="spellEnd"/>
            <w:r>
              <w:t xml:space="preserve"> </w:t>
            </w:r>
            <w:proofErr w:type="spellStart"/>
            <w:r>
              <w:t>укус</w:t>
            </w:r>
            <w:proofErr w:type="spellEnd"/>
            <w:r>
              <w:t xml:space="preserve">, </w:t>
            </w:r>
            <w:proofErr w:type="spellStart"/>
            <w:r>
              <w:t>боју</w:t>
            </w:r>
            <w:proofErr w:type="spellEnd"/>
            <w:r>
              <w:t xml:space="preserve">, </w:t>
            </w:r>
            <w:proofErr w:type="spellStart"/>
            <w:r>
              <w:t>мирис</w:t>
            </w:r>
            <w:proofErr w:type="spellEnd"/>
            <w:r>
              <w:t xml:space="preserve">, </w:t>
            </w:r>
            <w:proofErr w:type="spellStart"/>
            <w:r>
              <w:t>провидна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, </w:t>
            </w:r>
            <w:proofErr w:type="spellStart"/>
            <w:r>
              <w:t>раствара</w:t>
            </w:r>
            <w:proofErr w:type="spellEnd"/>
            <w:r>
              <w:t xml:space="preserve"> </w:t>
            </w:r>
            <w:proofErr w:type="spellStart"/>
            <w:r>
              <w:t>неке</w:t>
            </w:r>
            <w:proofErr w:type="spellEnd"/>
            <w:r>
              <w:t xml:space="preserve"> </w:t>
            </w:r>
            <w:proofErr w:type="spellStart"/>
            <w:r>
              <w:t>материје</w:t>
            </w:r>
            <w:proofErr w:type="spellEnd"/>
            <w:r w:rsidR="00BC7B28">
              <w:rPr>
                <w:lang w:val="sr-Cyrl-RS"/>
              </w:rPr>
              <w:t>;</w:t>
            </w:r>
          </w:p>
          <w:p w14:paraId="3AFA82B8" w14:textId="18BBCF5A" w:rsidR="00A951FC" w:rsidRPr="00A951FC" w:rsidRDefault="009726DD" w:rsidP="00B51A1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објасни</w:t>
            </w:r>
            <w:proofErr w:type="spellEnd"/>
            <w:r>
              <w:t xml:space="preserve"> </w:t>
            </w:r>
            <w:proofErr w:type="spellStart"/>
            <w:r>
              <w:t>наведена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 w:rsidR="00BC7B28">
              <w:rPr>
                <w:lang w:val="sr-Cyrl-RS"/>
              </w:rPr>
              <w:t>;</w:t>
            </w:r>
          </w:p>
          <w:p w14:paraId="50B38412" w14:textId="45A503B1" w:rsidR="00B51A16" w:rsidRPr="00F27948" w:rsidRDefault="009726DD" w:rsidP="00BC7B2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навођењем</w:t>
            </w:r>
            <w:proofErr w:type="spellEnd"/>
            <w:r>
              <w:t xml:space="preserve"> </w:t>
            </w:r>
            <w:proofErr w:type="spellStart"/>
            <w:r>
              <w:t>примера</w:t>
            </w:r>
            <w:proofErr w:type="spellEnd"/>
            <w:r>
              <w:t xml:space="preserve"> у </w:t>
            </w:r>
            <w:proofErr w:type="spellStart"/>
            <w:r>
              <w:t>циљу</w:t>
            </w:r>
            <w:proofErr w:type="spellEnd"/>
            <w:r>
              <w:t xml:space="preserve"> </w:t>
            </w:r>
            <w:proofErr w:type="spellStart"/>
            <w:r>
              <w:t>заштите</w:t>
            </w:r>
            <w:proofErr w:type="spellEnd"/>
            <w:r>
              <w:t xml:space="preserve"> </w:t>
            </w:r>
            <w:proofErr w:type="spellStart"/>
            <w:r>
              <w:t>свог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штетног</w:t>
            </w:r>
            <w:proofErr w:type="spellEnd"/>
            <w:r>
              <w:t xml:space="preserve"> </w:t>
            </w:r>
            <w:proofErr w:type="spellStart"/>
            <w:r>
              <w:t>Сунчевог</w:t>
            </w:r>
            <w:proofErr w:type="spellEnd"/>
            <w:r>
              <w:t xml:space="preserve"> </w:t>
            </w:r>
            <w:proofErr w:type="spellStart"/>
            <w:r>
              <w:t>зрачења</w:t>
            </w:r>
            <w:proofErr w:type="spellEnd"/>
            <w:r w:rsidR="00BC7B28">
              <w:rPr>
                <w:lang w:val="sr-Cyrl-RS"/>
              </w:rPr>
              <w:t>.</w:t>
            </w:r>
          </w:p>
        </w:tc>
      </w:tr>
      <w:tr w:rsidR="00B51A16" w:rsidRPr="00F27948" w14:paraId="535EB54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26CF7A" w14:textId="77777777" w:rsidR="00B51A16" w:rsidRPr="00F27948" w:rsidRDefault="00B51A16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F2316B" w14:textId="77777777" w:rsidR="00B51A16" w:rsidRPr="00F27948" w:rsidRDefault="00A951FC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</w:p>
        </w:tc>
      </w:tr>
      <w:tr w:rsidR="00B51A16" w:rsidRPr="00F27948" w14:paraId="3F5E093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5C6137" w14:textId="77777777" w:rsidR="00B51A16" w:rsidRPr="00F27948" w:rsidRDefault="00B51A16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0A7CAF" w14:textId="77777777" w:rsidR="00B51A16" w:rsidRPr="00F27948" w:rsidRDefault="00A951FC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4BA3C15E" w14:textId="77777777" w:rsidR="00B51A16" w:rsidRDefault="00B51A16" w:rsidP="00B51A1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C7B28" w:rsidRPr="00F27948" w14:paraId="6DF416DD" w14:textId="77777777" w:rsidTr="006A28F3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1ED94" w14:textId="3790DF1E" w:rsidR="00BC7B28" w:rsidRPr="00F27948" w:rsidRDefault="00BC7B28" w:rsidP="00BC7B2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51A16" w:rsidRPr="00F27948" w14:paraId="0B00607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3DFFA6" w14:textId="77777777" w:rsidR="00B51A16" w:rsidRPr="00F27948" w:rsidRDefault="00B51A16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856E9A" w14:textId="77777777" w:rsidR="00B51A16" w:rsidRPr="00F27948" w:rsidRDefault="00B51A16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F0E7FB" w14:textId="77777777" w:rsidR="00B51A16" w:rsidRPr="00F27948" w:rsidRDefault="00B51A16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51A16" w:rsidRPr="00F27948" w14:paraId="2FA23E88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80F492" w14:textId="77777777" w:rsidR="00B51A16" w:rsidRPr="00F27948" w:rsidRDefault="00B51A16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63341E1" w14:textId="6E38B2B7" w:rsidR="00B51A16" w:rsidRPr="00F27948" w:rsidRDefault="00B51A16" w:rsidP="00A951F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951FC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678F96" w14:textId="47B95151" w:rsidR="00BC7B28" w:rsidRPr="00BC7B28" w:rsidRDefault="00A951FC" w:rsidP="00B51A1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>
              <w:t xml:space="preserve"> </w:t>
            </w:r>
            <w:proofErr w:type="spellStart"/>
            <w:r>
              <w:t>фронталним</w:t>
            </w:r>
            <w:proofErr w:type="spellEnd"/>
            <w:r>
              <w:t xml:space="preserve"> </w:t>
            </w:r>
            <w:proofErr w:type="spellStart"/>
            <w:r>
              <w:t>радом</w:t>
            </w:r>
            <w:proofErr w:type="spellEnd"/>
            <w:r w:rsidR="00BC7B28">
              <w:rPr>
                <w:lang w:val="sr-Cyrl-RS"/>
              </w:rPr>
              <w:t>;</w:t>
            </w:r>
          </w:p>
          <w:p w14:paraId="27734176" w14:textId="11D3FBC4" w:rsidR="00B51A16" w:rsidRPr="00F27948" w:rsidRDefault="00BC7B28" w:rsidP="00B51A1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п</w:t>
            </w:r>
            <w:r w:rsidR="00A951FC">
              <w:t xml:space="preserve">о </w:t>
            </w:r>
            <w:proofErr w:type="spellStart"/>
            <w:r w:rsidR="00A951FC">
              <w:t>потреби</w:t>
            </w:r>
            <w:proofErr w:type="spellEnd"/>
            <w:r w:rsidR="00A951FC">
              <w:t xml:space="preserve"> </w:t>
            </w:r>
            <w:proofErr w:type="spellStart"/>
            <w:r w:rsidR="00A951FC">
              <w:t>даје</w:t>
            </w:r>
            <w:proofErr w:type="spellEnd"/>
            <w:r w:rsidR="00A951FC">
              <w:t xml:space="preserve"> </w:t>
            </w:r>
            <w:proofErr w:type="spellStart"/>
            <w:r w:rsidR="00A951FC">
              <w:t>додатна</w:t>
            </w:r>
            <w:proofErr w:type="spellEnd"/>
            <w:r w:rsidR="00A951FC">
              <w:t xml:space="preserve"> </w:t>
            </w:r>
            <w:proofErr w:type="spellStart"/>
            <w:r w:rsidR="00A951FC">
              <w:t>објашњења</w:t>
            </w:r>
            <w:proofErr w:type="spellEnd"/>
            <w:r w:rsidR="00A951FC">
              <w:t xml:space="preserve"> и </w:t>
            </w:r>
            <w:proofErr w:type="spellStart"/>
            <w:r w:rsidR="00A951FC">
              <w:t>анализира</w:t>
            </w:r>
            <w:proofErr w:type="spellEnd"/>
            <w:r w:rsidR="00A951FC">
              <w:t xml:space="preserve"> </w:t>
            </w:r>
            <w:proofErr w:type="spellStart"/>
            <w:r w:rsidR="00A951FC">
              <w:t>тачност</w:t>
            </w:r>
            <w:proofErr w:type="spellEnd"/>
            <w:r w:rsidR="00A951FC">
              <w:t xml:space="preserve"> </w:t>
            </w:r>
            <w:proofErr w:type="spellStart"/>
            <w:r w:rsidR="00A951FC">
              <w:t>ученичких</w:t>
            </w:r>
            <w:proofErr w:type="spellEnd"/>
            <w:r w:rsidR="00A951FC">
              <w:t xml:space="preserve"> </w:t>
            </w:r>
            <w:proofErr w:type="spellStart"/>
            <w:r w:rsidR="00A951FC">
              <w:t>решења</w:t>
            </w:r>
            <w:proofErr w:type="spellEnd"/>
            <w:r>
              <w:rPr>
                <w:lang w:val="sr-Cyrl-RS"/>
              </w:rPr>
              <w:t>;</w:t>
            </w:r>
          </w:p>
          <w:p w14:paraId="0BA314ED" w14:textId="2B717BF3" w:rsidR="00B51A16" w:rsidRPr="00F27948" w:rsidRDefault="00A951FC" w:rsidP="00B51A1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>,</w:t>
            </w:r>
            <w:r w:rsidR="008F1605">
              <w:rPr>
                <w:lang w:val="sr-Cyrl-RS"/>
              </w:rPr>
              <w:t xml:space="preserve"> </w:t>
            </w:r>
            <w:proofErr w:type="spellStart"/>
            <w:r>
              <w:t>показује</w:t>
            </w:r>
            <w:proofErr w:type="spellEnd"/>
            <w:r w:rsidR="00BC7B28">
              <w:rPr>
                <w:lang w:val="sr-Cyrl-RS"/>
              </w:rPr>
              <w:t>;</w:t>
            </w:r>
          </w:p>
          <w:p w14:paraId="0A667F66" w14:textId="11EBCD2F" w:rsidR="00B51A16" w:rsidRPr="00F27948" w:rsidRDefault="00A951FC" w:rsidP="00A951F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текстове</w:t>
            </w:r>
            <w:proofErr w:type="spellEnd"/>
            <w:r w:rsidR="00BC7B28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2217B" w14:textId="3BACE5DB" w:rsidR="00B51A16" w:rsidRPr="00F27948" w:rsidRDefault="00BC7B28" w:rsidP="00B51A1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/>
              </w:rPr>
              <w:t>п</w:t>
            </w:r>
            <w:r w:rsidR="00A951FC">
              <w:rPr>
                <w:rFonts w:cs="Calibri"/>
                <w:lang w:val="ru-RU"/>
              </w:rPr>
              <w:t>роверавају тачност својих решења</w:t>
            </w:r>
            <w:r>
              <w:rPr>
                <w:rFonts w:cs="Calibri"/>
                <w:lang w:val="ru-RU"/>
              </w:rPr>
              <w:t>;</w:t>
            </w:r>
          </w:p>
          <w:p w14:paraId="333B32B7" w14:textId="21A48B5A" w:rsidR="00B51A16" w:rsidRPr="00F27948" w:rsidRDefault="00A951FC" w:rsidP="00B51A1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BC7B28">
              <w:rPr>
                <w:lang w:val="sr-Cyrl-RS"/>
              </w:rPr>
              <w:t>;</w:t>
            </w:r>
          </w:p>
          <w:p w14:paraId="011577D1" w14:textId="71E2CD01" w:rsidR="00B51A16" w:rsidRPr="00F27948" w:rsidRDefault="00A951FC" w:rsidP="00B51A1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препричавају</w:t>
            </w:r>
            <w:proofErr w:type="spellEnd"/>
            <w:r w:rsidR="00BC7B28">
              <w:rPr>
                <w:lang w:val="sr-Cyrl-RS"/>
              </w:rPr>
              <w:t>;</w:t>
            </w:r>
          </w:p>
        </w:tc>
      </w:tr>
      <w:tr w:rsidR="00B51A16" w:rsidRPr="00F27948" w14:paraId="52AA5B79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45A452" w14:textId="77777777" w:rsidR="00B51A16" w:rsidRPr="00F27948" w:rsidRDefault="00B51A16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0BDDCFB" w14:textId="1ACF5EC9" w:rsidR="00B51A16" w:rsidRPr="00F27948" w:rsidRDefault="00B51A16" w:rsidP="00A951F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951FC">
              <w:rPr>
                <w:rFonts w:eastAsia="Times New Roman" w:cs="Calibri"/>
                <w:b/>
                <w:bCs/>
                <w:color w:val="000000"/>
                <w:kern w:val="24"/>
              </w:rPr>
              <w:t>32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9939B7" w14:textId="64ADD0D5" w:rsidR="00A951FC" w:rsidRPr="00BC7B28" w:rsidRDefault="00A951FC" w:rsidP="00A951F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C7B28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BC7B28" w:rsidRPr="00BC7B28">
              <w:rPr>
                <w:rFonts w:eastAsia="Times New Roman" w:cstheme="minorHAnsi"/>
                <w:lang w:val="ru-RU"/>
              </w:rPr>
              <w:t xml:space="preserve"> </w:t>
            </w:r>
            <w:r w:rsidRPr="00BC7B28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A47FBC4" w14:textId="7B317176" w:rsidR="00B51A16" w:rsidRPr="00F27948" w:rsidRDefault="00A951FC" w:rsidP="00B51A1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 w:rsidR="00BC7B28">
              <w:rPr>
                <w:lang w:val="sr-Cyrl-RS"/>
              </w:rPr>
              <w:t>;</w:t>
            </w:r>
          </w:p>
          <w:p w14:paraId="74B1695B" w14:textId="402E0A21" w:rsidR="00B51A16" w:rsidRPr="00F27948" w:rsidRDefault="00A951FC" w:rsidP="00BC7B2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C7B28">
              <w:rPr>
                <w:rFonts w:eastAsia="Times New Roman" w:cs="Calibri"/>
                <w:lang w:val="ru-RU"/>
              </w:rPr>
              <w:t>даје налоге за рад у пару</w:t>
            </w:r>
            <w:r w:rsidR="00BC7B28" w:rsidRPr="00BC7B28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23B42E" w14:textId="31EAF025" w:rsidR="00B51A16" w:rsidRPr="00F27948" w:rsidRDefault="00A951FC" w:rsidP="00B51A1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BC7B28">
              <w:rPr>
                <w:lang w:val="sr-Cyrl-RS"/>
              </w:rPr>
              <w:t>;</w:t>
            </w:r>
          </w:p>
          <w:p w14:paraId="55C426BF" w14:textId="1D0B9103" w:rsidR="00B51A16" w:rsidRPr="00F27948" w:rsidRDefault="00A951FC" w:rsidP="00B51A1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>
              <w:t xml:space="preserve"> </w:t>
            </w:r>
            <w:proofErr w:type="spellStart"/>
            <w:r>
              <w:t>тачне</w:t>
            </w:r>
            <w:proofErr w:type="spellEnd"/>
            <w:r>
              <w:t xml:space="preserve"> </w:t>
            </w:r>
            <w:proofErr w:type="spellStart"/>
            <w:r>
              <w:t>тврдње</w:t>
            </w:r>
            <w:proofErr w:type="spellEnd"/>
            <w:r w:rsidR="00BC7B28">
              <w:rPr>
                <w:lang w:val="sr-Cyrl-RS"/>
              </w:rPr>
              <w:t>;</w:t>
            </w:r>
          </w:p>
          <w:p w14:paraId="0CE89BB6" w14:textId="6EB190AB" w:rsidR="00B51A16" w:rsidRPr="00F27948" w:rsidRDefault="00A951FC" w:rsidP="00BC7B2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разговарају</w:t>
            </w:r>
            <w:proofErr w:type="spellEnd"/>
            <w:r>
              <w:t xml:space="preserve">, </w:t>
            </w:r>
            <w:proofErr w:type="spellStart"/>
            <w:r>
              <w:t>сарађују</w:t>
            </w:r>
            <w:proofErr w:type="spellEnd"/>
            <w:r>
              <w:t xml:space="preserve">, </w:t>
            </w:r>
            <w:proofErr w:type="spellStart"/>
            <w:r>
              <w:t>осмишљавају</w:t>
            </w:r>
            <w:proofErr w:type="spellEnd"/>
            <w:r>
              <w:t xml:space="preserve"> и </w:t>
            </w:r>
            <w:proofErr w:type="spellStart"/>
            <w:r>
              <w:t>причају</w:t>
            </w:r>
            <w:proofErr w:type="spellEnd"/>
            <w:r>
              <w:t xml:space="preserve"> </w:t>
            </w:r>
            <w:proofErr w:type="spellStart"/>
            <w:r>
              <w:t>причу</w:t>
            </w:r>
            <w:proofErr w:type="spellEnd"/>
            <w:r w:rsidR="00BC7B28" w:rsidRPr="00BC7B28">
              <w:rPr>
                <w:lang w:val="sr-Cyrl-RS"/>
              </w:rPr>
              <w:t>;</w:t>
            </w:r>
          </w:p>
        </w:tc>
      </w:tr>
      <w:tr w:rsidR="00B51A16" w:rsidRPr="00F27948" w14:paraId="56580EDA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84204C" w14:textId="77777777" w:rsidR="00B51A16" w:rsidRPr="00F27948" w:rsidRDefault="00B51A16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D800AB" w14:textId="1BE2F3E1" w:rsidR="00B51A16" w:rsidRPr="00F27948" w:rsidRDefault="00B51A16" w:rsidP="00A951FC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951FC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91100A" w14:textId="45F1DD57" w:rsidR="00B51A16" w:rsidRPr="00F27948" w:rsidRDefault="00BC7B28" w:rsidP="00BC7B2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A951FC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323FB" w14:textId="7414BDAD" w:rsidR="00B51A16" w:rsidRPr="00F27948" w:rsidRDefault="00A951FC" w:rsidP="00BC7B2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C7B28">
              <w:rPr>
                <w:rFonts w:cs="Calibri"/>
                <w:lang w:val="ru-RU"/>
              </w:rPr>
              <w:t>обележавају страну у Радној свесци</w:t>
            </w:r>
            <w:r w:rsidR="00BC7B28" w:rsidRPr="00BC7B28">
              <w:rPr>
                <w:rFonts w:cs="Calibri"/>
                <w:lang w:val="ru-RU"/>
              </w:rPr>
              <w:t>.</w:t>
            </w:r>
          </w:p>
        </w:tc>
      </w:tr>
      <w:tr w:rsidR="00B51A16" w:rsidRPr="00F27948" w14:paraId="53A147EC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3EA3A8" w14:textId="77777777" w:rsidR="00B51A16" w:rsidRPr="00F27948" w:rsidRDefault="00B51A1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D191688" w14:textId="77777777" w:rsidR="00B51A16" w:rsidRPr="00F27948" w:rsidRDefault="00B51A16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510E60" w14:textId="4E305E8D" w:rsidR="00B51A16" w:rsidRPr="00F27948" w:rsidRDefault="00A951FC" w:rsidP="00BC7B2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B51A16" w:rsidRPr="00F27948" w14:paraId="7704E1BA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511AC6" w14:textId="77777777" w:rsidR="00B51A16" w:rsidRPr="00F27948" w:rsidRDefault="00B51A16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B7D094D" w14:textId="77777777" w:rsidR="00B51A16" w:rsidRPr="00F27948" w:rsidRDefault="00B51A16" w:rsidP="00B51A1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6DAB40D" w14:textId="77777777" w:rsidR="00B51A16" w:rsidRPr="00F27948" w:rsidRDefault="00B51A16" w:rsidP="00B51A1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F3A31D5" w14:textId="77777777" w:rsidR="00B51A16" w:rsidRPr="00F27948" w:rsidRDefault="00B51A16" w:rsidP="00B51A1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696B3CA" w14:textId="77777777" w:rsidR="00B51A16" w:rsidRPr="00F27948" w:rsidRDefault="00B51A16" w:rsidP="00B51A1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E7C0626" w14:textId="77777777" w:rsidR="00B51A16" w:rsidRPr="00F27948" w:rsidRDefault="00B51A16" w:rsidP="00673AA5">
            <w:pPr>
              <w:spacing w:after="120"/>
              <w:rPr>
                <w:rFonts w:cs="Calibri"/>
              </w:rPr>
            </w:pPr>
          </w:p>
        </w:tc>
      </w:tr>
    </w:tbl>
    <w:p w14:paraId="75E12BBE" w14:textId="77777777" w:rsidR="00D83873" w:rsidRDefault="00D83873" w:rsidP="00BC7B28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C2844" w14:textId="77777777" w:rsidR="00BC32A7" w:rsidRDefault="00BC32A7" w:rsidP="00BC7B28">
      <w:pPr>
        <w:spacing w:after="0" w:line="240" w:lineRule="auto"/>
      </w:pPr>
      <w:r>
        <w:separator/>
      </w:r>
    </w:p>
  </w:endnote>
  <w:endnote w:type="continuationSeparator" w:id="0">
    <w:p w14:paraId="74F71F48" w14:textId="77777777" w:rsidR="00BC32A7" w:rsidRDefault="00BC32A7" w:rsidP="00BC7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309291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D346368" w14:textId="5F701A78" w:rsidR="00BC7B28" w:rsidRDefault="00BC7B2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53</w:t>
        </w:r>
      </w:p>
    </w:sdtContent>
  </w:sdt>
  <w:p w14:paraId="268780D4" w14:textId="77777777" w:rsidR="00BC7B28" w:rsidRDefault="00BC7B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DD787" w14:textId="77777777" w:rsidR="00BC32A7" w:rsidRDefault="00BC32A7" w:rsidP="00BC7B28">
      <w:pPr>
        <w:spacing w:after="0" w:line="240" w:lineRule="auto"/>
      </w:pPr>
      <w:r>
        <w:separator/>
      </w:r>
    </w:p>
  </w:footnote>
  <w:footnote w:type="continuationSeparator" w:id="0">
    <w:p w14:paraId="224733FB" w14:textId="77777777" w:rsidR="00BC32A7" w:rsidRDefault="00BC32A7" w:rsidP="00BC7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A16"/>
    <w:rsid w:val="00314282"/>
    <w:rsid w:val="00537B67"/>
    <w:rsid w:val="00812ED2"/>
    <w:rsid w:val="008F1605"/>
    <w:rsid w:val="009726DD"/>
    <w:rsid w:val="00A951FC"/>
    <w:rsid w:val="00B51A16"/>
    <w:rsid w:val="00BC32A7"/>
    <w:rsid w:val="00BC7B28"/>
    <w:rsid w:val="00D83873"/>
    <w:rsid w:val="00DD20F7"/>
    <w:rsid w:val="00E4610D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26245"/>
  <w15:docId w15:val="{F17EBFBF-CF55-4127-B6EA-A4F8863F0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A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1A16"/>
    <w:pPr>
      <w:ind w:left="720"/>
      <w:contextualSpacing/>
    </w:pPr>
  </w:style>
  <w:style w:type="paragraph" w:styleId="NoSpacing">
    <w:name w:val="No Spacing"/>
    <w:uiPriority w:val="1"/>
    <w:qFormat/>
    <w:rsid w:val="00B51A1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C7B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B2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C7B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B28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60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2019-07-08T13:58:00Z</dcterms:created>
  <dcterms:modified xsi:type="dcterms:W3CDTF">2019-07-11T06:59:00Z</dcterms:modified>
</cp:coreProperties>
</file>